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298" w:rsidRPr="005C7B10" w:rsidRDefault="00D34298" w:rsidP="00D3429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7B10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6D2BAE" w:rsidRPr="005C7B10" w:rsidRDefault="00D34298" w:rsidP="00D3429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7B10">
        <w:rPr>
          <w:rFonts w:ascii="Times New Roman" w:hAnsi="Times New Roman" w:cs="Times New Roman"/>
          <w:b/>
          <w:sz w:val="28"/>
          <w:szCs w:val="28"/>
        </w:rPr>
        <w:t>мероприятий МБОУ «Мордва-</w:t>
      </w:r>
      <w:proofErr w:type="spellStart"/>
      <w:r w:rsidRPr="005C7B10">
        <w:rPr>
          <w:rFonts w:ascii="Times New Roman" w:hAnsi="Times New Roman" w:cs="Times New Roman"/>
          <w:b/>
          <w:sz w:val="28"/>
          <w:szCs w:val="28"/>
        </w:rPr>
        <w:t>Кармалкинская</w:t>
      </w:r>
      <w:proofErr w:type="spellEnd"/>
      <w:r w:rsidRPr="005C7B10">
        <w:rPr>
          <w:rFonts w:ascii="Times New Roman" w:hAnsi="Times New Roman" w:cs="Times New Roman"/>
          <w:b/>
          <w:sz w:val="28"/>
          <w:szCs w:val="28"/>
        </w:rPr>
        <w:t xml:space="preserve"> ООШ» на 2014-2015 учебный год по подготовке и проведению празднования 70-годовщины Победы</w:t>
      </w:r>
    </w:p>
    <w:p w:rsidR="00D34298" w:rsidRDefault="00D34298">
      <w:pPr>
        <w:rPr>
          <w:rFonts w:ascii="Times New Roman" w:hAnsi="Times New Roman" w:cs="Times New Roman"/>
          <w:sz w:val="24"/>
          <w:szCs w:val="24"/>
        </w:rPr>
      </w:pPr>
    </w:p>
    <w:p w:rsidR="00D34298" w:rsidRDefault="00D3429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310" w:type="dxa"/>
        <w:tblLook w:val="04A0" w:firstRow="1" w:lastRow="0" w:firstColumn="1" w:lastColumn="0" w:noHBand="0" w:noVBand="1"/>
      </w:tblPr>
      <w:tblGrid>
        <w:gridCol w:w="567"/>
        <w:gridCol w:w="5528"/>
        <w:gridCol w:w="2393"/>
        <w:gridCol w:w="2393"/>
      </w:tblGrid>
      <w:tr w:rsidR="00D34298" w:rsidTr="00D34298">
        <w:tc>
          <w:tcPr>
            <w:tcW w:w="567" w:type="dxa"/>
          </w:tcPr>
          <w:p w:rsidR="00D34298" w:rsidRDefault="00D34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528" w:type="dxa"/>
          </w:tcPr>
          <w:p w:rsidR="00D34298" w:rsidRDefault="00D34298" w:rsidP="005C7B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393" w:type="dxa"/>
          </w:tcPr>
          <w:p w:rsidR="00D34298" w:rsidRDefault="00D34298" w:rsidP="005C7B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393" w:type="dxa"/>
          </w:tcPr>
          <w:p w:rsidR="00D34298" w:rsidRDefault="00D34298" w:rsidP="005C7B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D34298" w:rsidTr="00D34298">
        <w:tc>
          <w:tcPr>
            <w:tcW w:w="567" w:type="dxa"/>
          </w:tcPr>
          <w:p w:rsidR="00D34298" w:rsidRDefault="00D34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D34298" w:rsidRDefault="00D342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Информационные классные часы</w:t>
            </w:r>
            <w:r w:rsidR="005C7B10">
              <w:rPr>
                <w:rFonts w:ascii="Times New Roman" w:hAnsi="Times New Roman" w:cs="Times New Roman"/>
                <w:sz w:val="24"/>
                <w:szCs w:val="24"/>
              </w:rPr>
              <w:t>: «Славим подвиг и мужество»</w:t>
            </w:r>
          </w:p>
        </w:tc>
        <w:tc>
          <w:tcPr>
            <w:tcW w:w="2393" w:type="dxa"/>
          </w:tcPr>
          <w:p w:rsidR="00D34298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2393" w:type="dxa"/>
          </w:tcPr>
          <w:p w:rsidR="00D34298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7B10" w:rsidTr="00D34298">
        <w:tc>
          <w:tcPr>
            <w:tcW w:w="567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школы к празднику</w:t>
            </w:r>
          </w:p>
        </w:tc>
        <w:tc>
          <w:tcPr>
            <w:tcW w:w="2393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393" w:type="dxa"/>
          </w:tcPr>
          <w:p w:rsidR="005C7B10" w:rsidRDefault="005C7B10" w:rsidP="00E9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7B10" w:rsidTr="00D34298">
        <w:tc>
          <w:tcPr>
            <w:tcW w:w="567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рисунков, плакатов ко дню Победы.</w:t>
            </w:r>
          </w:p>
        </w:tc>
        <w:tc>
          <w:tcPr>
            <w:tcW w:w="2393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393" w:type="dxa"/>
          </w:tcPr>
          <w:p w:rsidR="005C7B10" w:rsidRDefault="005C7B10" w:rsidP="00E9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7B10" w:rsidTr="00D34298">
        <w:tc>
          <w:tcPr>
            <w:tcW w:w="567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Цикл уроков: «Урок мужества», «Этот день Победы», «Памяти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павших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393" w:type="dxa"/>
          </w:tcPr>
          <w:p w:rsidR="005C7B10" w:rsidRDefault="005C7B10" w:rsidP="00E9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7B10" w:rsidTr="00D34298">
        <w:tc>
          <w:tcPr>
            <w:tcW w:w="567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военно-патриотической игры «Зарница»</w:t>
            </w:r>
          </w:p>
        </w:tc>
        <w:tc>
          <w:tcPr>
            <w:tcW w:w="2393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393" w:type="dxa"/>
          </w:tcPr>
          <w:p w:rsidR="005C7B10" w:rsidRDefault="005C7B10" w:rsidP="00E9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7B10" w:rsidTr="00D34298">
        <w:tc>
          <w:tcPr>
            <w:tcW w:w="567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5528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инсценированной  военной песни</w:t>
            </w:r>
          </w:p>
        </w:tc>
        <w:tc>
          <w:tcPr>
            <w:tcW w:w="2393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393" w:type="dxa"/>
          </w:tcPr>
          <w:p w:rsidR="005C7B10" w:rsidRDefault="005C7B10" w:rsidP="00E9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7B10" w:rsidTr="00D34298">
        <w:tc>
          <w:tcPr>
            <w:tcW w:w="567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Субботник возле памятника</w:t>
            </w:r>
          </w:p>
        </w:tc>
        <w:tc>
          <w:tcPr>
            <w:tcW w:w="2393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393" w:type="dxa"/>
          </w:tcPr>
          <w:p w:rsidR="005C7B10" w:rsidRDefault="005C7B10" w:rsidP="00E9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7B10" w:rsidTr="00D34298">
        <w:tc>
          <w:tcPr>
            <w:tcW w:w="567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Часы  мужества: «Они сражались за Родину», «Сталинградская битва», «Помним и чтим»</w:t>
            </w:r>
          </w:p>
        </w:tc>
        <w:tc>
          <w:tcPr>
            <w:tcW w:w="2393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393" w:type="dxa"/>
          </w:tcPr>
          <w:p w:rsidR="005C7B10" w:rsidRDefault="005C7B10" w:rsidP="00E9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7B10" w:rsidTr="00D34298">
        <w:tc>
          <w:tcPr>
            <w:tcW w:w="567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концерт ко дню Победы.</w:t>
            </w:r>
          </w:p>
        </w:tc>
        <w:tc>
          <w:tcPr>
            <w:tcW w:w="2393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393" w:type="dxa"/>
          </w:tcPr>
          <w:p w:rsidR="005C7B10" w:rsidRDefault="005C7B10" w:rsidP="00E9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7B10" w:rsidTr="00D34298">
        <w:tc>
          <w:tcPr>
            <w:tcW w:w="567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Возложение цветов и венков к памятнику</w:t>
            </w:r>
          </w:p>
        </w:tc>
        <w:tc>
          <w:tcPr>
            <w:tcW w:w="2393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 </w:t>
            </w:r>
          </w:p>
        </w:tc>
        <w:tc>
          <w:tcPr>
            <w:tcW w:w="2393" w:type="dxa"/>
          </w:tcPr>
          <w:p w:rsidR="005C7B10" w:rsidRDefault="005C7B10" w:rsidP="00E9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7B10" w:rsidTr="00D34298">
        <w:tc>
          <w:tcPr>
            <w:tcW w:w="567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28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патриотической акции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Я-гражданин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России»</w:t>
            </w:r>
          </w:p>
        </w:tc>
        <w:tc>
          <w:tcPr>
            <w:tcW w:w="2393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393" w:type="dxa"/>
          </w:tcPr>
          <w:p w:rsidR="005C7B10" w:rsidRDefault="005C7B10" w:rsidP="00E9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7B10" w:rsidTr="00D34298">
        <w:tc>
          <w:tcPr>
            <w:tcW w:w="567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28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Декада патриотического воспитания «Поклонимся великим тем годам!»</w:t>
            </w:r>
          </w:p>
        </w:tc>
        <w:tc>
          <w:tcPr>
            <w:tcW w:w="2393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393" w:type="dxa"/>
          </w:tcPr>
          <w:p w:rsidR="005C7B10" w:rsidRDefault="005C7B10" w:rsidP="00E9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C7B10" w:rsidTr="00D34298">
        <w:tc>
          <w:tcPr>
            <w:tcW w:w="567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528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сочинений «Памяти павших будьте достойны!»</w:t>
            </w:r>
          </w:p>
        </w:tc>
        <w:tc>
          <w:tcPr>
            <w:tcW w:w="2393" w:type="dxa"/>
          </w:tcPr>
          <w:p w:rsidR="005C7B10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393" w:type="dxa"/>
          </w:tcPr>
          <w:p w:rsidR="005C7B10" w:rsidRDefault="005C7B10" w:rsidP="00E9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E5CF9" w:rsidTr="00D34298">
        <w:tc>
          <w:tcPr>
            <w:tcW w:w="567" w:type="dxa"/>
          </w:tcPr>
          <w:p w:rsidR="009E5CF9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28" w:type="dxa"/>
          </w:tcPr>
          <w:p w:rsidR="009E5CF9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Открытие рубрики «70 лет Победы» на сайте школы для публикации материалов, посвящённых празднованию Великой Победы.</w:t>
            </w:r>
          </w:p>
        </w:tc>
        <w:tc>
          <w:tcPr>
            <w:tcW w:w="2393" w:type="dxa"/>
          </w:tcPr>
          <w:p w:rsidR="009E5CF9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393" w:type="dxa"/>
          </w:tcPr>
          <w:p w:rsidR="009E5CF9" w:rsidRDefault="005C7B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В.Д.</w:t>
            </w:r>
          </w:p>
        </w:tc>
      </w:tr>
    </w:tbl>
    <w:p w:rsidR="00D34298" w:rsidRDefault="00D34298">
      <w:pPr>
        <w:rPr>
          <w:rFonts w:ascii="Times New Roman" w:hAnsi="Times New Roman" w:cs="Times New Roman"/>
          <w:sz w:val="24"/>
          <w:szCs w:val="24"/>
        </w:rPr>
      </w:pPr>
    </w:p>
    <w:p w:rsidR="00B32103" w:rsidRPr="00D34298" w:rsidRDefault="00B321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школы: ________/</w:t>
      </w:r>
      <w:proofErr w:type="spellStart"/>
      <w:r>
        <w:rPr>
          <w:rFonts w:ascii="Times New Roman" w:hAnsi="Times New Roman" w:cs="Times New Roman"/>
          <w:sz w:val="24"/>
          <w:szCs w:val="24"/>
        </w:rPr>
        <w:t>Звонарёва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Г.Х./</w:t>
      </w:r>
      <w:bookmarkStart w:id="0" w:name="_GoBack"/>
      <w:bookmarkEnd w:id="0"/>
    </w:p>
    <w:sectPr w:rsidR="00B32103" w:rsidRPr="00D34298" w:rsidSect="00D342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444"/>
    <w:rsid w:val="001C2444"/>
    <w:rsid w:val="005C7B10"/>
    <w:rsid w:val="006D2BAE"/>
    <w:rsid w:val="009E5CF9"/>
    <w:rsid w:val="00B32103"/>
    <w:rsid w:val="00D34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42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42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2015-01-22T08:10:00Z</dcterms:created>
  <dcterms:modified xsi:type="dcterms:W3CDTF">2015-01-22T08:42:00Z</dcterms:modified>
</cp:coreProperties>
</file>